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C1" w:rsidRDefault="0089302E" w:rsidP="00072F8A">
      <w:pPr>
        <w:jc w:val="center"/>
      </w:pPr>
      <w:r>
        <w:object w:dxaOrig="9841" w:dyaOrig="3600" w14:anchorId="3485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08.75pt" o:ole="">
            <v:imagedata r:id="rId4" o:title="" gain="79922f"/>
          </v:shape>
          <o:OLEObject Type="Embed" ProgID="MSPhotoEd.3" ShapeID="_x0000_i1025" DrawAspect="Content" ObjectID="_1678749502" r:id="rId5"/>
        </w:object>
      </w:r>
    </w:p>
    <w:p w:rsidR="000E4D8A" w:rsidRPr="00646AC5" w:rsidRDefault="000927C1">
      <w:r w:rsidRPr="00646AC5">
        <w:tab/>
        <w:t>Dear residen</w:t>
      </w:r>
      <w:r w:rsidR="00C8245B" w:rsidRPr="00646AC5">
        <w:t xml:space="preserve">ts of Bradford Township and its surrounding communities. </w:t>
      </w:r>
      <w:r w:rsidRPr="00646AC5">
        <w:t>Bradford Township Volunteer Fire Department is pleased to a</w:t>
      </w:r>
      <w:r w:rsidR="000A3727" w:rsidRPr="00646AC5">
        <w:t>nnounce the purchase of two 2022</w:t>
      </w:r>
      <w:r w:rsidR="000B33B2" w:rsidRPr="00646AC5">
        <w:t xml:space="preserve"> custom KME</w:t>
      </w:r>
      <w:r w:rsidR="00E24F2D" w:rsidRPr="00646AC5">
        <w:t xml:space="preserve"> </w:t>
      </w:r>
      <w:r w:rsidR="000B33B2" w:rsidRPr="00646AC5">
        <w:t>fire</w:t>
      </w:r>
      <w:r w:rsidRPr="00646AC5">
        <w:t xml:space="preserve"> engines. </w:t>
      </w:r>
      <w:r w:rsidR="000E4D8A" w:rsidRPr="00646AC5">
        <w:t>Me</w:t>
      </w:r>
      <w:r w:rsidR="00C8245B" w:rsidRPr="00646AC5">
        <w:t>mbers have been hard at work</w:t>
      </w:r>
      <w:r w:rsidR="000E4D8A" w:rsidRPr="00646AC5">
        <w:t xml:space="preserve"> over the last year working to customize an engine to best serve all businesses and residences within Bradford Township’s first due fire district along with mutual aid districts within the Tuna Valley and McKean County.</w:t>
      </w:r>
      <w:r w:rsidR="000B33B2" w:rsidRPr="00646AC5">
        <w:t xml:space="preserve"> We would like to thank everyone who has supported us throughout the years and look forward to serving the residents of Bradford Township for years to come with this purchase.</w:t>
      </w:r>
      <w:r w:rsidR="00AE33D5" w:rsidRPr="00646AC5">
        <w:t xml:space="preserve"> </w:t>
      </w:r>
    </w:p>
    <w:p w:rsidR="007E41B8" w:rsidRPr="00646AC5" w:rsidRDefault="007E41B8">
      <w:r w:rsidRPr="00646AC5">
        <w:tab/>
        <w:t xml:space="preserve">The </w:t>
      </w:r>
      <w:r w:rsidR="00C8245B" w:rsidRPr="00646AC5">
        <w:t xml:space="preserve">fire engines </w:t>
      </w:r>
      <w:r w:rsidR="00472741" w:rsidRPr="00646AC5">
        <w:t xml:space="preserve">will be equipped with a Hale Qmax-150 1,500 GPM </w:t>
      </w:r>
      <w:r w:rsidR="00C8245B" w:rsidRPr="00646AC5">
        <w:t xml:space="preserve">pump, </w:t>
      </w:r>
      <w:bookmarkStart w:id="0" w:name="_GoBack"/>
      <w:bookmarkEnd w:id="0"/>
      <w:r w:rsidR="00646AC5" w:rsidRPr="00646AC5">
        <w:t>1,000-gallon</w:t>
      </w:r>
      <w:r w:rsidR="00C8245B" w:rsidRPr="00646AC5">
        <w:t xml:space="preserve"> water</w:t>
      </w:r>
      <w:r w:rsidR="00472741" w:rsidRPr="00646AC5">
        <w:t xml:space="preserve"> tank</w:t>
      </w:r>
      <w:r w:rsidR="00C8245B" w:rsidRPr="00646AC5">
        <w:t>,</w:t>
      </w:r>
      <w:r w:rsidR="00713807" w:rsidRPr="00646AC5">
        <w:t xml:space="preserve"> a KME Panther LFD Alumi</w:t>
      </w:r>
      <w:r w:rsidR="00E24F2D" w:rsidRPr="00646AC5">
        <w:t xml:space="preserve">num cab, </w:t>
      </w:r>
      <w:r w:rsidR="00C701FA" w:rsidRPr="00646AC5">
        <w:t>a Cummins L9 450 HP and an</w:t>
      </w:r>
      <w:r w:rsidR="00713807" w:rsidRPr="00646AC5">
        <w:t xml:space="preserve"> Allison 3000 Emergency Vehicle Series </w:t>
      </w:r>
      <w:r w:rsidR="00D6425C" w:rsidRPr="00646AC5">
        <w:t>Transmission.</w:t>
      </w:r>
      <w:r w:rsidR="00C701FA" w:rsidRPr="00646AC5">
        <w:t xml:space="preserve"> With the purchase of two</w:t>
      </w:r>
      <w:r w:rsidR="00AE33D5" w:rsidRPr="00646AC5">
        <w:t xml:space="preserve"> identical</w:t>
      </w:r>
      <w:r w:rsidR="00C701FA" w:rsidRPr="00646AC5">
        <w:t xml:space="preserve"> engines this will allow us to replace our two front line apparatus in both the Custer City and West Branch valleys.</w:t>
      </w:r>
    </w:p>
    <w:p w:rsidR="005E1387" w:rsidRPr="00646AC5" w:rsidRDefault="00394DC6">
      <w:r w:rsidRPr="00646AC5">
        <w:tab/>
        <w:t>Due to the unique ge</w:t>
      </w:r>
      <w:r w:rsidR="00C701FA" w:rsidRPr="00646AC5">
        <w:t>ographical response area of the BTVFD</w:t>
      </w:r>
      <w:r w:rsidR="00C8245B" w:rsidRPr="00646AC5">
        <w:t xml:space="preserve"> and how it surrounds</w:t>
      </w:r>
      <w:r w:rsidRPr="00646AC5">
        <w:t xml:space="preserve"> the City </w:t>
      </w:r>
      <w:r w:rsidR="00646AC5" w:rsidRPr="00646AC5">
        <w:t>of</w:t>
      </w:r>
      <w:r w:rsidRPr="00646AC5">
        <w:t xml:space="preserve"> Bradford, we operate out of three stations</w:t>
      </w:r>
      <w:r w:rsidR="00C8245B" w:rsidRPr="00646AC5">
        <w:t>.</w:t>
      </w:r>
      <w:r w:rsidRPr="00646AC5">
        <w:t xml:space="preserve"> Station 15-1 (Interstate Parkway), Station 15-2 (Custer City) and Station 15-3 (West Branch)</w:t>
      </w:r>
      <w:r w:rsidR="00622AC9" w:rsidRPr="00646AC5">
        <w:t xml:space="preserve"> protecting 54 square miles</w:t>
      </w:r>
      <w:r w:rsidR="000B33B2" w:rsidRPr="00646AC5">
        <w:t>.</w:t>
      </w:r>
      <w:r w:rsidRPr="00646AC5">
        <w:tab/>
      </w:r>
      <w:r w:rsidR="000A3727" w:rsidRPr="00646AC5">
        <w:t>The 2022</w:t>
      </w:r>
      <w:r w:rsidR="00622AC9" w:rsidRPr="00646AC5">
        <w:t xml:space="preserve"> custom KME engines will replace a 2001 Pierce Pumper (Engine 151) and a 2006 Seagrave Pumper (Engine 153) which are respectively housed in Station 15-3 and Station 15-2. </w:t>
      </w:r>
      <w:r w:rsidR="000B33B2" w:rsidRPr="00646AC5">
        <w:t>The benefit of purchasing two sister</w:t>
      </w:r>
      <w:r w:rsidR="001B12D2" w:rsidRPr="00646AC5">
        <w:t xml:space="preserve"> eng</w:t>
      </w:r>
      <w:r w:rsidR="00274FF3" w:rsidRPr="00646AC5">
        <w:t>ines will allow ease of operability</w:t>
      </w:r>
      <w:r w:rsidR="001B12D2" w:rsidRPr="00646AC5">
        <w:t xml:space="preserve"> throughout</w:t>
      </w:r>
      <w:r w:rsidR="000B33B2" w:rsidRPr="00646AC5">
        <w:t xml:space="preserve"> the</w:t>
      </w:r>
      <w:r w:rsidR="001B12D2" w:rsidRPr="00646AC5">
        <w:t xml:space="preserve"> Bradford Township Volunteer Fire De</w:t>
      </w:r>
      <w:r w:rsidR="005B49AE" w:rsidRPr="00646AC5">
        <w:t>partment</w:t>
      </w:r>
      <w:r w:rsidR="00274FF3" w:rsidRPr="00646AC5">
        <w:t xml:space="preserve">. </w:t>
      </w:r>
      <w:r w:rsidR="005B49AE" w:rsidRPr="00646AC5">
        <w:t>This will allow members to operate efficiently out of either</w:t>
      </w:r>
      <w:r w:rsidR="000B33B2" w:rsidRPr="00646AC5">
        <w:t xml:space="preserve"> of the</w:t>
      </w:r>
      <w:r w:rsidR="005B49AE" w:rsidRPr="00646AC5">
        <w:t xml:space="preserve"> first due apparatus no matter what station they are assigned to. </w:t>
      </w:r>
      <w:r w:rsidR="00AE33D5" w:rsidRPr="00646AC5">
        <w:t xml:space="preserve">The Department’s initial planning, was for the purchase of only one engine, with the intent to purchase another within five years. After conducting a business evaluation, the Department determined that the purchase of two identical engines at once would provide a significant cost savings. </w:t>
      </w:r>
      <w:r w:rsidR="005B49AE" w:rsidRPr="00646AC5">
        <w:t>T</w:t>
      </w:r>
      <w:r w:rsidR="000B33B2" w:rsidRPr="00646AC5">
        <w:t>his purchase is made possible with</w:t>
      </w:r>
      <w:r w:rsidR="005B49AE" w:rsidRPr="00646AC5">
        <w:t xml:space="preserve"> the hard work of the membership through </w:t>
      </w:r>
      <w:r w:rsidR="00C34A15" w:rsidRPr="00646AC5">
        <w:t>f</w:t>
      </w:r>
      <w:r w:rsidR="005B49AE" w:rsidRPr="00646AC5">
        <w:t>undraising which is our main source of revenue, along with the</w:t>
      </w:r>
      <w:r w:rsidR="000B33B2" w:rsidRPr="00646AC5">
        <w:t xml:space="preserve"> continued support of the</w:t>
      </w:r>
      <w:r w:rsidR="005B49AE" w:rsidRPr="00646AC5">
        <w:t xml:space="preserve"> residents and businesses of Bradford Township</w:t>
      </w:r>
      <w:r w:rsidR="00C701FA" w:rsidRPr="00646AC5">
        <w:t xml:space="preserve"> through donations</w:t>
      </w:r>
      <w:r w:rsidR="005B49AE" w:rsidRPr="00646AC5">
        <w:t>. A</w:t>
      </w:r>
      <w:r w:rsidR="000B33B2" w:rsidRPr="00646AC5">
        <w:t xml:space="preserve">nother factor in purchasing </w:t>
      </w:r>
      <w:r w:rsidR="00AE33D5" w:rsidRPr="00646AC5">
        <w:t>identical</w:t>
      </w:r>
      <w:r w:rsidR="005B49AE" w:rsidRPr="00646AC5">
        <w:t xml:space="preserve"> engines was the sec</w:t>
      </w:r>
      <w:r w:rsidR="00C34A15" w:rsidRPr="00646AC5">
        <w:t>urement of a grant through U.S. Department of Agriculture and the support of the Bradford Township Super</w:t>
      </w:r>
      <w:r w:rsidR="000B33B2" w:rsidRPr="00646AC5">
        <w:t>visors and Municipality</w:t>
      </w:r>
      <w:r w:rsidR="00C34A15" w:rsidRPr="00646AC5">
        <w:t>.</w:t>
      </w:r>
    </w:p>
    <w:p w:rsidR="00274FF3" w:rsidRPr="00646AC5" w:rsidRDefault="00072F8A" w:rsidP="00072F8A">
      <w:r w:rsidRPr="00646AC5">
        <w:t xml:space="preserve"> </w:t>
      </w:r>
      <w:r w:rsidRPr="00646AC5">
        <w:tab/>
      </w:r>
      <w:r w:rsidR="005E1387" w:rsidRPr="00646AC5">
        <w:t>Our organization</w:t>
      </w:r>
      <w:r w:rsidR="00274FF3" w:rsidRPr="00646AC5">
        <w:t xml:space="preserve"> currently</w:t>
      </w:r>
      <w:r w:rsidR="005E1387" w:rsidRPr="00646AC5">
        <w:t xml:space="preserve"> has oppor</w:t>
      </w:r>
      <w:r w:rsidR="00274FF3" w:rsidRPr="00646AC5">
        <w:t xml:space="preserve">tunities for the position of active firefighter, apparatus operator and fire police. </w:t>
      </w:r>
      <w:r w:rsidR="005E1387" w:rsidRPr="00646AC5">
        <w:t xml:space="preserve">We understand not everyone has the same skills and </w:t>
      </w:r>
      <w:r w:rsidR="00274FF3" w:rsidRPr="00646AC5">
        <w:t>qualities;</w:t>
      </w:r>
      <w:r w:rsidR="005E1387" w:rsidRPr="00646AC5">
        <w:t xml:space="preserve"> </w:t>
      </w:r>
      <w:r w:rsidR="00646AC5" w:rsidRPr="00646AC5">
        <w:t>however,</w:t>
      </w:r>
      <w:r w:rsidR="005E1387" w:rsidRPr="00646AC5">
        <w:t xml:space="preserve"> there is always a place for anyone wish</w:t>
      </w:r>
      <w:r w:rsidRPr="00646AC5">
        <w:t>ing to put in the effort to serve</w:t>
      </w:r>
      <w:r w:rsidR="005E1387" w:rsidRPr="00646AC5">
        <w:t xml:space="preserve"> their community.</w:t>
      </w:r>
      <w:r w:rsidRPr="00646AC5">
        <w:t xml:space="preserve"> </w:t>
      </w:r>
    </w:p>
    <w:p w:rsidR="00072F8A" w:rsidRPr="00646AC5" w:rsidRDefault="00072F8A" w:rsidP="00274FF3">
      <w:pPr>
        <w:ind w:firstLine="720"/>
      </w:pPr>
      <w:r w:rsidRPr="00646AC5">
        <w:t xml:space="preserve">We can be reached via </w:t>
      </w:r>
      <w:r w:rsidR="005E1387" w:rsidRPr="00646AC5">
        <w:t>email</w:t>
      </w:r>
      <w:r w:rsidRPr="00646AC5">
        <w:t xml:space="preserve"> at </w:t>
      </w:r>
      <w:hyperlink r:id="rId6" w:history="1">
        <w:r w:rsidR="005E1387" w:rsidRPr="00646AC5">
          <w:rPr>
            <w:rStyle w:val="Hyperlink"/>
          </w:rPr>
          <w:t>bradfordtownshipvfd15@gmail.com</w:t>
        </w:r>
      </w:hyperlink>
      <w:r w:rsidR="005E1387" w:rsidRPr="00646AC5">
        <w:t xml:space="preserve"> or contact station 15-1 at 814-362-3280 and leave a message. We are also available on Facebook at Bradford Township Volunteer Fire Department.</w:t>
      </w:r>
    </w:p>
    <w:p w:rsidR="000927C1" w:rsidRPr="00646AC5" w:rsidRDefault="00072F8A" w:rsidP="00072F8A">
      <w:r w:rsidRPr="00646AC5">
        <w:tab/>
      </w:r>
      <w:r w:rsidR="005E1387" w:rsidRPr="00646AC5">
        <w:t xml:space="preserve"> </w:t>
      </w:r>
      <w:r w:rsidR="000E4D8A" w:rsidRPr="00646AC5">
        <w:t xml:space="preserve">  </w:t>
      </w:r>
      <w:r w:rsidR="000927C1" w:rsidRPr="00646AC5">
        <w:t xml:space="preserve"> </w:t>
      </w:r>
      <w:r w:rsidRPr="00646AC5">
        <w:t xml:space="preserve">Any community member or business wishing to donate </w:t>
      </w:r>
      <w:r w:rsidR="00274FF3" w:rsidRPr="00646AC5">
        <w:t xml:space="preserve">to our capital campaign or truck fund can send a check to </w:t>
      </w:r>
      <w:r w:rsidR="00C8245B" w:rsidRPr="00646AC5">
        <w:t>P.O. box 96 Custer City, PA 16725 or</w:t>
      </w:r>
      <w:r w:rsidR="00E24F2D" w:rsidRPr="00646AC5">
        <w:t xml:space="preserve"> through</w:t>
      </w:r>
      <w:r w:rsidR="00C8245B" w:rsidRPr="00646AC5">
        <w:t xml:space="preserve"> your annual donation voucher</w:t>
      </w:r>
      <w:r w:rsidR="00E24F2D" w:rsidRPr="00646AC5">
        <w:t>.</w:t>
      </w:r>
      <w:r w:rsidR="00C8245B" w:rsidRPr="00646AC5">
        <w:t xml:space="preserve"> </w:t>
      </w:r>
    </w:p>
    <w:p w:rsidR="00AE33D5" w:rsidRPr="00646AC5" w:rsidRDefault="00CC286C">
      <w:r w:rsidRPr="00646AC5">
        <w:t xml:space="preserve">Sincerely, </w:t>
      </w:r>
    </w:p>
    <w:p w:rsidR="004111DC" w:rsidRPr="00646AC5" w:rsidRDefault="00CC286C">
      <w:r w:rsidRPr="00646AC5">
        <w:t xml:space="preserve">Bradford Township Volunteer Fire Department </w:t>
      </w:r>
      <w:r w:rsidR="004111DC" w:rsidRPr="00646AC5">
        <w:t xml:space="preserve"> </w:t>
      </w:r>
    </w:p>
    <w:sectPr w:rsidR="004111DC" w:rsidRPr="00646AC5">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63C"/>
    <w:rsid w:val="000348C1"/>
    <w:rsid w:val="00072F8A"/>
    <w:rsid w:val="000927C1"/>
    <w:rsid w:val="000A3727"/>
    <w:rsid w:val="000B33B2"/>
    <w:rsid w:val="000D4C29"/>
    <w:rsid w:val="000E4D8A"/>
    <w:rsid w:val="001B12D2"/>
    <w:rsid w:val="001C7DAE"/>
    <w:rsid w:val="00240771"/>
    <w:rsid w:val="00274FF3"/>
    <w:rsid w:val="00394DC6"/>
    <w:rsid w:val="004111DC"/>
    <w:rsid w:val="00472741"/>
    <w:rsid w:val="004B0094"/>
    <w:rsid w:val="005B49AE"/>
    <w:rsid w:val="005E1387"/>
    <w:rsid w:val="00622AC9"/>
    <w:rsid w:val="00646AC5"/>
    <w:rsid w:val="006F6AC3"/>
    <w:rsid w:val="00713807"/>
    <w:rsid w:val="007A1924"/>
    <w:rsid w:val="007E41B8"/>
    <w:rsid w:val="00817091"/>
    <w:rsid w:val="0089302E"/>
    <w:rsid w:val="008C2EA2"/>
    <w:rsid w:val="009F57D3"/>
    <w:rsid w:val="00A02616"/>
    <w:rsid w:val="00A43E2B"/>
    <w:rsid w:val="00AE33D5"/>
    <w:rsid w:val="00BA263C"/>
    <w:rsid w:val="00C34A15"/>
    <w:rsid w:val="00C701FA"/>
    <w:rsid w:val="00C72198"/>
    <w:rsid w:val="00C8245B"/>
    <w:rsid w:val="00C84E8B"/>
    <w:rsid w:val="00CC286C"/>
    <w:rsid w:val="00D6425C"/>
    <w:rsid w:val="00DF427A"/>
    <w:rsid w:val="00E24F2D"/>
    <w:rsid w:val="00F1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4ADBE"/>
  <w14:defaultImageDpi w14:val="300"/>
  <w15:docId w15:val="{A8C07E9B-79A4-4C6D-A04C-EDF78B93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E1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fordtownshipvfd15@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Georgia-Pacific Corporation</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Eliason</dc:creator>
  <cp:lastModifiedBy>Maze, Michael</cp:lastModifiedBy>
  <cp:revision>9</cp:revision>
  <cp:lastPrinted>2021-02-22T07:13:00Z</cp:lastPrinted>
  <dcterms:created xsi:type="dcterms:W3CDTF">2021-03-24T20:03:00Z</dcterms:created>
  <dcterms:modified xsi:type="dcterms:W3CDTF">2021-04-01T06:32:00Z</dcterms:modified>
</cp:coreProperties>
</file>